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02" w:rsidRPr="000E65C2" w:rsidRDefault="00DF3368" w:rsidP="0091059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0E65C2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</w:p>
    <w:p w:rsidR="00952630" w:rsidRPr="001A7F60" w:rsidRDefault="00952630" w:rsidP="00952630">
      <w:pPr>
        <w:rPr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1A7F60">
        <w:rPr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Анкета кандидата должность_____________________________</w:t>
      </w:r>
      <w:r>
        <w:rPr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1A7F60">
        <w:rPr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:rsidR="00952630" w:rsidRPr="000E65C2" w:rsidRDefault="00952630" w:rsidP="009526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0E65C2">
        <w:rPr>
          <w:rFonts w:eastAsia="Times New Roman" w:cstheme="minorHAnsi"/>
          <w:sz w:val="24"/>
          <w:szCs w:val="24"/>
          <w:lang w:val="ru-RU" w:eastAsia="ru-RU"/>
        </w:rPr>
        <w:t>Дата заполнения «_</w:t>
      </w:r>
      <w:r w:rsidR="009D03BF">
        <w:rPr>
          <w:rFonts w:eastAsia="Times New Roman" w:cstheme="minorHAnsi"/>
          <w:sz w:val="24"/>
          <w:szCs w:val="24"/>
          <w:lang w:val="ru-RU" w:eastAsia="ru-RU"/>
        </w:rPr>
        <w:t>____» _____________</w:t>
      </w:r>
      <w:r w:rsidRPr="000E65C2">
        <w:rPr>
          <w:rFonts w:eastAsia="Times New Roman" w:cstheme="minorHAnsi"/>
          <w:sz w:val="24"/>
          <w:szCs w:val="24"/>
          <w:lang w:val="ru-RU" w:eastAsia="ru-RU"/>
        </w:rPr>
        <w:t>____ г.</w:t>
      </w:r>
    </w:p>
    <w:p w:rsidR="00BC5AFC" w:rsidRDefault="00BC5AFC" w:rsidP="00952630">
      <w:pPr>
        <w:tabs>
          <w:tab w:val="left" w:leader="underscore" w:pos="10440"/>
        </w:tabs>
        <w:spacing w:before="60"/>
        <w:jc w:val="both"/>
        <w:rPr>
          <w:rFonts w:cstheme="minorHAnsi"/>
          <w:i/>
          <w:sz w:val="24"/>
          <w:szCs w:val="24"/>
          <w:lang w:val="ru-RU"/>
        </w:rPr>
      </w:pPr>
      <w:r w:rsidRPr="00BC5AFC">
        <w:rPr>
          <w:rFonts w:cstheme="minorHAnsi"/>
          <w:i/>
          <w:sz w:val="24"/>
          <w:szCs w:val="24"/>
          <w:lang w:val="ru-RU"/>
        </w:rPr>
        <w:t xml:space="preserve">Данная анкета составлена с целью более </w:t>
      </w:r>
      <w:r w:rsidR="00B55533">
        <w:rPr>
          <w:rFonts w:cstheme="minorHAnsi"/>
          <w:i/>
          <w:sz w:val="24"/>
          <w:szCs w:val="24"/>
          <w:lang w:val="ru-RU"/>
        </w:rPr>
        <w:t>лучшего</w:t>
      </w:r>
      <w:r w:rsidRPr="00BC5AFC">
        <w:rPr>
          <w:rFonts w:cstheme="minorHAnsi"/>
          <w:i/>
          <w:sz w:val="24"/>
          <w:szCs w:val="24"/>
          <w:lang w:val="ru-RU"/>
        </w:rPr>
        <w:t xml:space="preserve"> ознакомления с кандидатом на предоставленную вакансию. Просим отвечать максимально честно</w:t>
      </w:r>
      <w:r w:rsidR="00B55533">
        <w:rPr>
          <w:rFonts w:cstheme="minorHAnsi"/>
          <w:i/>
          <w:sz w:val="24"/>
          <w:szCs w:val="24"/>
          <w:lang w:val="ru-RU"/>
        </w:rPr>
        <w:t>, поскольку «правильного» ответа на вопросы нет</w:t>
      </w:r>
      <w:r w:rsidRPr="00BC5AFC">
        <w:rPr>
          <w:rFonts w:cstheme="minorHAnsi"/>
          <w:i/>
          <w:sz w:val="24"/>
          <w:szCs w:val="24"/>
          <w:lang w:val="ru-RU"/>
        </w:rPr>
        <w:t xml:space="preserve">. 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EF5CBD" w:rsidTr="00952630">
        <w:trPr>
          <w:trHeight w:val="451"/>
        </w:trPr>
        <w:tc>
          <w:tcPr>
            <w:tcW w:w="4531" w:type="dxa"/>
          </w:tcPr>
          <w:p w:rsidR="00EF5CBD" w:rsidRDefault="00B55533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 w:rsidRPr="000E65C2">
              <w:rPr>
                <w:rFonts w:cstheme="minorHAnsi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5812" w:type="dxa"/>
          </w:tcPr>
          <w:p w:rsidR="00EF5CBD" w:rsidRDefault="00EF5CBD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5E0A98" w:rsidTr="00952630">
        <w:trPr>
          <w:trHeight w:val="451"/>
        </w:trPr>
        <w:tc>
          <w:tcPr>
            <w:tcW w:w="4531" w:type="dxa"/>
          </w:tcPr>
          <w:p w:rsidR="005E0A98" w:rsidRPr="000E65C2" w:rsidRDefault="005E0A98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0E65C2">
              <w:rPr>
                <w:rFonts w:cstheme="minorHAns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812" w:type="dxa"/>
          </w:tcPr>
          <w:p w:rsidR="005E0A98" w:rsidRDefault="005E0A98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B55533" w:rsidTr="009D03BF">
        <w:trPr>
          <w:trHeight w:val="431"/>
        </w:trPr>
        <w:tc>
          <w:tcPr>
            <w:tcW w:w="4531" w:type="dxa"/>
          </w:tcPr>
          <w:p w:rsidR="00B55533" w:rsidRPr="000E65C2" w:rsidRDefault="00B55533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0E65C2">
              <w:rPr>
                <w:rFonts w:cstheme="minorHAnsi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5812" w:type="dxa"/>
          </w:tcPr>
          <w:p w:rsidR="00B55533" w:rsidRDefault="00B55533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B55533" w:rsidTr="009D03BF">
        <w:trPr>
          <w:trHeight w:val="423"/>
        </w:trPr>
        <w:tc>
          <w:tcPr>
            <w:tcW w:w="4531" w:type="dxa"/>
          </w:tcPr>
          <w:p w:rsidR="00B55533" w:rsidRPr="000E65C2" w:rsidRDefault="00B55533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0E65C2">
              <w:rPr>
                <w:rFonts w:cstheme="minorHAnsi"/>
                <w:sz w:val="24"/>
                <w:szCs w:val="24"/>
                <w:lang w:val="ru-RU"/>
              </w:rPr>
              <w:t>Телефоны контактные</w:t>
            </w:r>
          </w:p>
        </w:tc>
        <w:tc>
          <w:tcPr>
            <w:tcW w:w="5812" w:type="dxa"/>
          </w:tcPr>
          <w:p w:rsidR="00B55533" w:rsidRDefault="00B55533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5E0A98" w:rsidTr="009D03BF">
        <w:trPr>
          <w:trHeight w:val="415"/>
        </w:trPr>
        <w:tc>
          <w:tcPr>
            <w:tcW w:w="4531" w:type="dxa"/>
          </w:tcPr>
          <w:p w:rsidR="005E0A98" w:rsidRPr="000E65C2" w:rsidRDefault="005E0A98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0E65C2">
              <w:rPr>
                <w:rFonts w:cstheme="minorHAnsi"/>
                <w:sz w:val="24"/>
                <w:szCs w:val="24"/>
                <w:lang w:val="ru-RU"/>
              </w:rPr>
              <w:t>Семейное положение</w:t>
            </w:r>
            <w:r>
              <w:rPr>
                <w:rFonts w:cstheme="minorHAnsi"/>
                <w:sz w:val="24"/>
                <w:szCs w:val="24"/>
                <w:lang w:val="ru-RU"/>
              </w:rPr>
              <w:t>, дети</w:t>
            </w:r>
          </w:p>
        </w:tc>
        <w:tc>
          <w:tcPr>
            <w:tcW w:w="5812" w:type="dxa"/>
          </w:tcPr>
          <w:p w:rsidR="005E0A98" w:rsidRDefault="005E0A98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5E0A98" w:rsidTr="009D03BF">
        <w:trPr>
          <w:trHeight w:val="421"/>
        </w:trPr>
        <w:tc>
          <w:tcPr>
            <w:tcW w:w="4531" w:type="dxa"/>
          </w:tcPr>
          <w:p w:rsidR="005E0A98" w:rsidRPr="000E65C2" w:rsidRDefault="005E0A98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0E65C2">
              <w:rPr>
                <w:rFonts w:cstheme="minorHAnsi"/>
                <w:sz w:val="24"/>
                <w:szCs w:val="24"/>
                <w:lang w:val="ru-RU"/>
              </w:rPr>
              <w:t>Наличие автомобиля</w:t>
            </w:r>
          </w:p>
        </w:tc>
        <w:tc>
          <w:tcPr>
            <w:tcW w:w="5812" w:type="dxa"/>
          </w:tcPr>
          <w:p w:rsidR="005E0A98" w:rsidRDefault="005E0A98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B55533" w:rsidRPr="008663F1" w:rsidTr="00952630">
        <w:trPr>
          <w:trHeight w:val="1018"/>
        </w:trPr>
        <w:tc>
          <w:tcPr>
            <w:tcW w:w="4531" w:type="dxa"/>
          </w:tcPr>
          <w:p w:rsidR="00B55533" w:rsidRPr="00F15732" w:rsidRDefault="00B55533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F15732">
              <w:rPr>
                <w:rFonts w:cstheme="minorHAnsi"/>
                <w:sz w:val="24"/>
                <w:szCs w:val="24"/>
                <w:lang w:val="ru-RU"/>
              </w:rPr>
              <w:t xml:space="preserve">Почему вы хотите работать в ТОО </w:t>
            </w:r>
            <w:proofErr w:type="spellStart"/>
            <w:r w:rsidRPr="00F15732">
              <w:rPr>
                <w:rFonts w:cstheme="minorHAnsi"/>
                <w:sz w:val="24"/>
                <w:szCs w:val="24"/>
              </w:rPr>
              <w:t>Documentolog</w:t>
            </w:r>
            <w:proofErr w:type="spellEnd"/>
            <w:r w:rsidRPr="00F15732">
              <w:rPr>
                <w:rFonts w:cstheme="minorHAnsi"/>
                <w:sz w:val="24"/>
                <w:szCs w:val="24"/>
                <w:lang w:val="ru-RU"/>
              </w:rPr>
              <w:t>"?</w:t>
            </w:r>
          </w:p>
        </w:tc>
        <w:tc>
          <w:tcPr>
            <w:tcW w:w="5812" w:type="dxa"/>
          </w:tcPr>
          <w:p w:rsidR="00B55533" w:rsidRDefault="00B55533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RPr="008663F1" w:rsidTr="00952630">
        <w:trPr>
          <w:trHeight w:val="1018"/>
        </w:trPr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711EE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Почему</w:t>
            </w:r>
            <w:r w:rsidRPr="001130F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Вы лучший кандидат на позицию для компании</w:t>
            </w:r>
            <w:r w:rsidRPr="001130FC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  <w:p w:rsidR="00711EE2" w:rsidRPr="00F15732" w:rsidRDefault="00711EE2" w:rsidP="00711EE2">
            <w:pPr>
              <w:pStyle w:val="ab"/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11EE2" w:rsidRDefault="00711EE2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EF5CBD" w:rsidRPr="008663F1" w:rsidTr="00952630">
        <w:trPr>
          <w:trHeight w:val="1260"/>
        </w:trPr>
        <w:tc>
          <w:tcPr>
            <w:tcW w:w="4531" w:type="dxa"/>
          </w:tcPr>
          <w:p w:rsidR="00EF5CBD" w:rsidRPr="000E65C2" w:rsidRDefault="00711EE2" w:rsidP="00EF5CBD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Что о вас сказали бы ваши коллеги и</w:t>
            </w:r>
            <w:r w:rsidRPr="000E65C2">
              <w:rPr>
                <w:rFonts w:cstheme="minorHAnsi"/>
                <w:sz w:val="24"/>
                <w:szCs w:val="24"/>
                <w:lang w:val="ru-RU"/>
              </w:rPr>
              <w:t xml:space="preserve"> руководитель</w:t>
            </w:r>
            <w:r>
              <w:rPr>
                <w:rFonts w:cstheme="minorHAnsi"/>
                <w:sz w:val="24"/>
                <w:szCs w:val="24"/>
                <w:lang w:val="ru-RU"/>
              </w:rPr>
              <w:t>, если бы у них попросили дать характеристику о Вас</w:t>
            </w:r>
            <w:r w:rsidRPr="000E65C2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</w:tc>
        <w:tc>
          <w:tcPr>
            <w:tcW w:w="5812" w:type="dxa"/>
          </w:tcPr>
          <w:p w:rsidR="00EF5CBD" w:rsidRDefault="00EF5CBD" w:rsidP="001A7F60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Tr="00952630">
        <w:trPr>
          <w:trHeight w:val="569"/>
        </w:trPr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 w:rsidRPr="000E65C2">
              <w:rPr>
                <w:rFonts w:cstheme="minorHAnsi"/>
                <w:sz w:val="24"/>
                <w:szCs w:val="24"/>
                <w:lang w:val="ru-RU"/>
              </w:rPr>
              <w:t>Каковы ваши сильные стороны?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Tr="00952630">
        <w:trPr>
          <w:trHeight w:val="549"/>
        </w:trPr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 w:rsidRPr="00EF5CBD">
              <w:rPr>
                <w:rFonts w:cstheme="minorHAnsi"/>
                <w:sz w:val="24"/>
                <w:szCs w:val="24"/>
                <w:lang w:val="ru-RU"/>
              </w:rPr>
              <w:t>Каковы</w:t>
            </w:r>
            <w:r w:rsidRPr="00BC5A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5AFC">
              <w:rPr>
                <w:rFonts w:cstheme="minorHAnsi"/>
                <w:sz w:val="24"/>
                <w:szCs w:val="24"/>
              </w:rPr>
              <w:t>ваши</w:t>
            </w:r>
            <w:proofErr w:type="spellEnd"/>
            <w:r w:rsidRPr="00BC5A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5AFC">
              <w:rPr>
                <w:rFonts w:cstheme="minorHAnsi"/>
                <w:sz w:val="24"/>
                <w:szCs w:val="24"/>
              </w:rPr>
              <w:t>слабые</w:t>
            </w:r>
            <w:proofErr w:type="spellEnd"/>
            <w:r w:rsidRPr="00BC5A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5AFC">
              <w:rPr>
                <w:rFonts w:cstheme="minorHAnsi"/>
                <w:sz w:val="24"/>
                <w:szCs w:val="24"/>
              </w:rPr>
              <w:t>стороны</w:t>
            </w:r>
            <w:proofErr w:type="spellEnd"/>
            <w:r w:rsidRPr="00BC5AF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RPr="008663F1" w:rsidTr="00952630">
        <w:trPr>
          <w:trHeight w:val="840"/>
        </w:trPr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Что Вам</w:t>
            </w:r>
            <w:r w:rsidRPr="000E65C2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нравится делать в свободное время?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RPr="008663F1" w:rsidTr="00952630">
        <w:trPr>
          <w:trHeight w:val="1278"/>
        </w:trPr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 w:rsidRPr="00EF5CB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Какими</w:t>
            </w:r>
            <w:r w:rsidRPr="000E65C2">
              <w:rPr>
                <w:rFonts w:cstheme="minorHAnsi"/>
                <w:sz w:val="24"/>
                <w:szCs w:val="24"/>
                <w:lang w:val="ru-RU"/>
              </w:rPr>
              <w:t xml:space="preserve"> своими профессиональными достижениями вы гордитесь?</w:t>
            </w: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RPr="008663F1" w:rsidTr="00952630">
        <w:trPr>
          <w:trHeight w:val="1249"/>
        </w:trPr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Что Вы сделали для повышения своей </w:t>
            </w:r>
            <w:r w:rsidRPr="00EF5CBD">
              <w:rPr>
                <w:rFonts w:cstheme="minorHAnsi"/>
                <w:sz w:val="24"/>
                <w:szCs w:val="24"/>
                <w:lang w:val="ru-RU"/>
              </w:rPr>
              <w:t>профессиональной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квалификации за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последние 2 года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RPr="008663F1" w:rsidTr="00952630">
        <w:trPr>
          <w:trHeight w:val="1391"/>
        </w:trPr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Что обычно или чаще всего Вам </w:t>
            </w:r>
            <w:r w:rsidRPr="00EF5CBD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может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испортить настроение или раздражать на работе</w:t>
            </w:r>
            <w:r w:rsidRPr="000E65C2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Tr="00952630">
        <w:tc>
          <w:tcPr>
            <w:tcW w:w="4531" w:type="dxa"/>
          </w:tcPr>
          <w:p w:rsidR="00711EE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Как Вам кажется, что заставляет людей работать эффективнее? Выстройте, пожалуйста, предложенные факторы в порядке важности (1 - абсолютно неважно, 10 – очень важно). Числа не должны повторяться:</w:t>
            </w: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3805"/>
              <w:gridCol w:w="1470"/>
            </w:tblGrid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 xml:space="preserve">Размер з/п   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Работа в престижной компании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Карьерный рост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Официальное трудоустройство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Наличие свободного времени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Работа в дружном коллективе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Уважение Вас начальством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Уважение Вас коллегами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Совершенствование в профессии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  <w:tr w:rsidR="00711EE2" w:rsidRPr="000E65C2" w:rsidTr="00711EE2">
              <w:tc>
                <w:tcPr>
                  <w:tcW w:w="3969" w:type="dxa"/>
                </w:tcPr>
                <w:p w:rsidR="00711EE2" w:rsidRPr="000E65C2" w:rsidRDefault="00711EE2" w:rsidP="00711EE2">
                  <w:pPr>
                    <w:shd w:val="clear" w:color="auto" w:fill="FFFFFF"/>
                    <w:spacing w:after="150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0E65C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val="ru-RU" w:eastAsia="ru-RU"/>
                    </w:rPr>
                    <w:t>Работа в красивом офисе</w:t>
                  </w:r>
                </w:p>
              </w:tc>
              <w:tc>
                <w:tcPr>
                  <w:tcW w:w="1606" w:type="dxa"/>
                </w:tcPr>
                <w:p w:rsidR="00711EE2" w:rsidRPr="000E65C2" w:rsidRDefault="00711EE2" w:rsidP="00711EE2">
                  <w:pPr>
                    <w:tabs>
                      <w:tab w:val="left" w:leader="underscore" w:pos="10440"/>
                    </w:tabs>
                    <w:rPr>
                      <w:rFonts w:cstheme="minorHAnsi"/>
                      <w:bCs/>
                      <w:color w:val="05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</w:tbl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RPr="008663F1" w:rsidTr="00952630">
        <w:tc>
          <w:tcPr>
            <w:tcW w:w="4531" w:type="dxa"/>
          </w:tcPr>
          <w:p w:rsidR="00711EE2" w:rsidRPr="00F15732" w:rsidRDefault="00711EE2" w:rsidP="00711EE2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 w:rsidRPr="00F1573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Если есть дополнительные мотивы успешного выполнения работы, напишите нам о них:</w:t>
            </w:r>
          </w:p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1EE2" w:rsidRPr="008663F1" w:rsidTr="00952630">
        <w:tc>
          <w:tcPr>
            <w:tcW w:w="4531" w:type="dxa"/>
          </w:tcPr>
          <w:p w:rsidR="007143F3" w:rsidRPr="000E65C2" w:rsidRDefault="007143F3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Ваша коллега </w:t>
            </w:r>
            <w:proofErr w:type="spellStart"/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Летисия</w:t>
            </w:r>
            <w:proofErr w:type="spellEnd"/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постоянно </w:t>
            </w:r>
            <w:r w:rsidRPr="00934FEB">
              <w:rPr>
                <w:rFonts w:cstheme="minorHAnsi"/>
                <w:sz w:val="24"/>
                <w:szCs w:val="24"/>
                <w:lang w:val="ru-RU"/>
              </w:rPr>
              <w:t>провоцирует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вас на конфликтную ситуацию.</w:t>
            </w:r>
            <w:r w:rsidR="008663F1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По ее мнению, вы прилагаете недостаточно усилий в работе. 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А Вы ещё на испытательном сроке! Что будете делать?</w:t>
            </w:r>
          </w:p>
          <w:p w:rsidR="00711EE2" w:rsidRPr="007143F3" w:rsidRDefault="00711EE2" w:rsidP="007143F3">
            <w:pPr>
              <w:tabs>
                <w:tab w:val="left" w:leader="underscore" w:pos="10440"/>
              </w:tabs>
              <w:spacing w:before="60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711EE2" w:rsidRDefault="00711EE2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43F3" w:rsidTr="00952630">
        <w:tc>
          <w:tcPr>
            <w:tcW w:w="4531" w:type="dxa"/>
          </w:tcPr>
          <w:p w:rsidR="007143F3" w:rsidRPr="001130FC" w:rsidRDefault="007143F3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Предположим, что Вы уже работаете в нашей компании. Возникает ситуация: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1-го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декабря под Новый год требуется обновить и настроить систему у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клиент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Казимир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а, без которой не будет закрыт проект и подписаны акты. Это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требует Вашего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присутствия на рабочем месте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до 3 часов ночи вместе с техническим специалистом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1130FC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Ваши действия:</w:t>
            </w:r>
          </w:p>
          <w:p w:rsidR="007143F3" w:rsidRPr="000E65C2" w:rsidRDefault="007143F3" w:rsidP="007143F3">
            <w:pPr>
              <w:pStyle w:val="ab"/>
              <w:tabs>
                <w:tab w:val="left" w:leader="underscore" w:pos="10440"/>
              </w:tabs>
              <w:spacing w:before="60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7143F3" w:rsidRDefault="007143F3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43F3" w:rsidTr="00934FEB">
        <w:trPr>
          <w:trHeight w:val="1618"/>
        </w:trPr>
        <w:tc>
          <w:tcPr>
            <w:tcW w:w="4531" w:type="dxa"/>
          </w:tcPr>
          <w:p w:rsidR="007143F3" w:rsidRPr="00473A19" w:rsidRDefault="007143F3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Иннокентий дал Вам задание. Вам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не совсем понятно, как его выполнять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зачем это нужно. Что делать будете?</w:t>
            </w:r>
          </w:p>
          <w:p w:rsidR="007143F3" w:rsidRPr="000E65C2" w:rsidRDefault="007143F3" w:rsidP="007143F3">
            <w:pPr>
              <w:pStyle w:val="ab"/>
              <w:tabs>
                <w:tab w:val="left" w:leader="underscore" w:pos="10440"/>
              </w:tabs>
              <w:spacing w:before="60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7143F3" w:rsidRDefault="007143F3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43F3" w:rsidTr="00952630">
        <w:tc>
          <w:tcPr>
            <w:tcW w:w="4531" w:type="dxa"/>
          </w:tcPr>
          <w:p w:rsidR="007143F3" w:rsidRDefault="007143F3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  <w:r w:rsidRPr="000E65C2"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Предположим, что Вы уже работаете в нашей компании. 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Спустя какое-то время Вы видите, что какие-то процессы в компании не оптимальные или не эффективные, но их поддерживает Ваш коллега. Что будете делать?</w:t>
            </w:r>
          </w:p>
          <w:p w:rsidR="007143F3" w:rsidRPr="000E65C2" w:rsidRDefault="007143F3" w:rsidP="007143F3">
            <w:pPr>
              <w:pStyle w:val="ab"/>
              <w:tabs>
                <w:tab w:val="left" w:leader="underscore" w:pos="10440"/>
              </w:tabs>
              <w:spacing w:before="60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7143F3" w:rsidRDefault="007143F3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693F2C" w:rsidRPr="00693F2C" w:rsidTr="00952630">
        <w:tc>
          <w:tcPr>
            <w:tcW w:w="4531" w:type="dxa"/>
          </w:tcPr>
          <w:p w:rsidR="00693F2C" w:rsidRDefault="00693F2C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Опишите как Вы видите идеальную работу?</w:t>
            </w:r>
          </w:p>
          <w:p w:rsidR="00693F2C" w:rsidRDefault="00693F2C" w:rsidP="00693F2C">
            <w:pPr>
              <w:pStyle w:val="ab"/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  <w:p w:rsidR="00693F2C" w:rsidRPr="000E65C2" w:rsidRDefault="00693F2C" w:rsidP="00693F2C">
            <w:pPr>
              <w:pStyle w:val="ab"/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693F2C" w:rsidRDefault="00693F2C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5015F1" w:rsidRPr="00693F2C" w:rsidTr="00952630">
        <w:tc>
          <w:tcPr>
            <w:tcW w:w="4531" w:type="dxa"/>
          </w:tcPr>
          <w:p w:rsidR="005015F1" w:rsidRDefault="005015F1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Кем вы видите себя через 5 лет? Как компания может помочь в этом?</w:t>
            </w:r>
            <w:bookmarkStart w:id="0" w:name="_GoBack"/>
            <w:bookmarkEnd w:id="0"/>
          </w:p>
          <w:p w:rsidR="005015F1" w:rsidRDefault="005015F1" w:rsidP="005015F1">
            <w:pPr>
              <w:pStyle w:val="ab"/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5015F1" w:rsidRDefault="005015F1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143F3" w:rsidTr="00952630">
        <w:tc>
          <w:tcPr>
            <w:tcW w:w="4531" w:type="dxa"/>
          </w:tcPr>
          <w:p w:rsidR="007143F3" w:rsidRPr="00D467A3" w:rsidRDefault="007143F3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Какая схема оплаты труда Вас больше мотивирует? При этом максимальный заработок в варианте (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gramStart"/>
            <w:r w:rsidRPr="00D467A3">
              <w:rPr>
                <w:rFonts w:cstheme="minorHAnsi"/>
                <w:sz w:val="24"/>
                <w:szCs w:val="24"/>
                <w:lang w:val="ru-RU"/>
              </w:rPr>
              <w:t>) &gt;</w:t>
            </w:r>
            <w:proofErr w:type="gramEnd"/>
            <w:r w:rsidRPr="00D467A3">
              <w:rPr>
                <w:rFonts w:cstheme="minorHAnsi"/>
                <w:sz w:val="24"/>
                <w:szCs w:val="24"/>
                <w:lang w:val="ru-RU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D467A3">
              <w:rPr>
                <w:rFonts w:cstheme="minorHAnsi"/>
                <w:sz w:val="24"/>
                <w:szCs w:val="24"/>
                <w:lang w:val="ru-RU"/>
              </w:rPr>
              <w:t>) &gt; 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D467A3">
              <w:rPr>
                <w:rFonts w:cstheme="minorHAnsi"/>
                <w:sz w:val="24"/>
                <w:szCs w:val="24"/>
                <w:lang w:val="ru-RU"/>
              </w:rPr>
              <w:t>) &gt; 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D467A3">
              <w:rPr>
                <w:rFonts w:cstheme="minorHAnsi"/>
                <w:sz w:val="24"/>
                <w:szCs w:val="24"/>
                <w:lang w:val="ru-RU"/>
              </w:rPr>
              <w:t>)</w:t>
            </w:r>
            <w:r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:rsidR="007143F3" w:rsidRPr="000E65C2" w:rsidRDefault="007143F3" w:rsidP="007143F3">
            <w:pPr>
              <w:pStyle w:val="ab"/>
              <w:tabs>
                <w:tab w:val="left" w:leader="underscore" w:pos="10440"/>
              </w:tabs>
              <w:spacing w:before="60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7143F3" w:rsidRPr="00D467A3" w:rsidRDefault="007143F3" w:rsidP="007143F3">
            <w:pPr>
              <w:pStyle w:val="ab"/>
              <w:numPr>
                <w:ilvl w:val="1"/>
                <w:numId w:val="4"/>
              </w:numPr>
              <w:tabs>
                <w:tab w:val="left" w:leader="underscore" w:pos="10440"/>
              </w:tabs>
              <w:spacing w:before="60"/>
              <w:ind w:left="456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Только бонусная часть</w:t>
            </w:r>
          </w:p>
          <w:p w:rsidR="007143F3" w:rsidRDefault="007143F3" w:rsidP="007143F3">
            <w:pPr>
              <w:pStyle w:val="ab"/>
              <w:numPr>
                <w:ilvl w:val="1"/>
                <w:numId w:val="4"/>
              </w:numPr>
              <w:tabs>
                <w:tab w:val="left" w:leader="underscore" w:pos="10440"/>
              </w:tabs>
              <w:spacing w:before="60"/>
              <w:ind w:left="456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Фиксированная часть неосновная (30%) + бонусная часть основная (70%)</w:t>
            </w:r>
          </w:p>
          <w:p w:rsidR="007143F3" w:rsidRDefault="00693F2C" w:rsidP="007143F3">
            <w:pPr>
              <w:pStyle w:val="ab"/>
              <w:numPr>
                <w:ilvl w:val="1"/>
                <w:numId w:val="4"/>
              </w:numPr>
              <w:tabs>
                <w:tab w:val="left" w:leader="underscore" w:pos="10440"/>
              </w:tabs>
              <w:spacing w:before="60"/>
              <w:ind w:left="456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Фиксированная часть</w:t>
            </w:r>
            <w:r w:rsidR="007143F3">
              <w:rPr>
                <w:rFonts w:cstheme="minorHAnsi"/>
                <w:sz w:val="24"/>
                <w:szCs w:val="24"/>
                <w:lang w:val="ru-RU"/>
              </w:rPr>
              <w:t xml:space="preserve"> основная (70%) + бонусная неосновная (30%)</w:t>
            </w:r>
          </w:p>
          <w:p w:rsidR="007143F3" w:rsidRDefault="007143F3" w:rsidP="007143F3">
            <w:pPr>
              <w:pStyle w:val="ab"/>
              <w:numPr>
                <w:ilvl w:val="1"/>
                <w:numId w:val="4"/>
              </w:numPr>
              <w:tabs>
                <w:tab w:val="left" w:leader="underscore" w:pos="10440"/>
              </w:tabs>
              <w:spacing w:before="60"/>
              <w:ind w:left="456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Только фиксированная часть</w:t>
            </w:r>
          </w:p>
          <w:p w:rsidR="007143F3" w:rsidRDefault="007143F3" w:rsidP="00711EE2">
            <w:pPr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highlight w:val="lightGray"/>
                <w:lang w:val="ru-RU"/>
              </w:rPr>
            </w:pPr>
          </w:p>
        </w:tc>
      </w:tr>
      <w:tr w:rsidR="00D2212B" w:rsidRPr="00D2212B" w:rsidTr="00952630">
        <w:tc>
          <w:tcPr>
            <w:tcW w:w="4531" w:type="dxa"/>
          </w:tcPr>
          <w:p w:rsidR="00D2212B" w:rsidRDefault="00D2212B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Какая зарплата у Вас на текущем рабочем месте? Какая форма </w:t>
            </w:r>
            <w:r w:rsidR="00741BD3">
              <w:rPr>
                <w:rFonts w:cstheme="minorHAnsi"/>
                <w:sz w:val="24"/>
                <w:szCs w:val="24"/>
                <w:lang w:val="ru-RU"/>
              </w:rPr>
              <w:t>мотивации</w:t>
            </w:r>
            <w:r w:rsidR="00AC0BDA">
              <w:rPr>
                <w:rFonts w:cstheme="minorHAnsi"/>
                <w:sz w:val="24"/>
                <w:szCs w:val="24"/>
                <w:lang w:val="ru-RU"/>
              </w:rPr>
              <w:t xml:space="preserve"> применяется</w:t>
            </w:r>
            <w:r w:rsidR="00741BD3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</w:tc>
        <w:tc>
          <w:tcPr>
            <w:tcW w:w="5812" w:type="dxa"/>
          </w:tcPr>
          <w:p w:rsidR="00D2212B" w:rsidRDefault="00D2212B" w:rsidP="00693F2C">
            <w:pPr>
              <w:pStyle w:val="ab"/>
              <w:tabs>
                <w:tab w:val="left" w:leader="underscore" w:pos="10440"/>
              </w:tabs>
              <w:spacing w:before="60"/>
              <w:ind w:left="456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143F3" w:rsidRPr="008663F1" w:rsidTr="00952630">
        <w:tc>
          <w:tcPr>
            <w:tcW w:w="4531" w:type="dxa"/>
          </w:tcPr>
          <w:p w:rsidR="007143F3" w:rsidRPr="000E65C2" w:rsidRDefault="007143F3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На </w:t>
            </w:r>
            <w:r w:rsidRPr="007143F3">
              <w:rPr>
                <w:rFonts w:cstheme="minorHAnsi"/>
                <w:sz w:val="24"/>
                <w:szCs w:val="24"/>
                <w:lang w:val="ru-RU"/>
              </w:rPr>
              <w:t>какую</w:t>
            </w:r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зарплату Вы рассчитываете во время испытательного срока и </w:t>
            </w:r>
            <w:proofErr w:type="gramStart"/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>после</w:t>
            </w:r>
            <w:proofErr w:type="gramEnd"/>
            <w:r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  <w:t xml:space="preserve"> и почему? </w:t>
            </w:r>
          </w:p>
          <w:p w:rsidR="007143F3" w:rsidRDefault="007143F3" w:rsidP="007143F3">
            <w:pPr>
              <w:pStyle w:val="ab"/>
              <w:tabs>
                <w:tab w:val="left" w:leader="underscore" w:pos="10440"/>
              </w:tabs>
              <w:spacing w:before="6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143F3" w:rsidRDefault="007143F3" w:rsidP="007143F3">
            <w:pPr>
              <w:pStyle w:val="ab"/>
              <w:tabs>
                <w:tab w:val="left" w:leader="underscore" w:pos="10440"/>
              </w:tabs>
              <w:spacing w:before="60"/>
              <w:ind w:left="456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143F3" w:rsidRPr="008663F1" w:rsidTr="00952630">
        <w:tc>
          <w:tcPr>
            <w:tcW w:w="4531" w:type="dxa"/>
          </w:tcPr>
          <w:p w:rsidR="007143F3" w:rsidRDefault="007143F3" w:rsidP="007143F3">
            <w:pPr>
              <w:pStyle w:val="ab"/>
              <w:numPr>
                <w:ilvl w:val="0"/>
                <w:numId w:val="3"/>
              </w:numPr>
              <w:tabs>
                <w:tab w:val="left" w:leader="underscore" w:pos="10440"/>
              </w:tabs>
              <w:spacing w:before="60"/>
              <w:ind w:left="317"/>
              <w:rPr>
                <w:rFonts w:cstheme="minorHAnsi"/>
                <w:bCs/>
                <w:color w:val="050000"/>
                <w:sz w:val="24"/>
                <w:szCs w:val="24"/>
                <w:shd w:val="clear" w:color="auto" w:fill="FFFFFF"/>
                <w:lang w:val="ru-RU"/>
              </w:rPr>
            </w:pPr>
            <w:r w:rsidRPr="000E65C2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Спасибо, что уделили время на заполнение этой анкеты. Если у Вас есть вопросы, то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мы с радостью ответим на них!</w:t>
            </w:r>
          </w:p>
        </w:tc>
        <w:tc>
          <w:tcPr>
            <w:tcW w:w="5812" w:type="dxa"/>
          </w:tcPr>
          <w:p w:rsidR="007143F3" w:rsidRDefault="007143F3" w:rsidP="007143F3">
            <w:pPr>
              <w:pStyle w:val="ab"/>
              <w:tabs>
                <w:tab w:val="left" w:leader="underscore" w:pos="10440"/>
              </w:tabs>
              <w:spacing w:before="60"/>
              <w:ind w:left="456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1A7F60" w:rsidRPr="000E65C2" w:rsidRDefault="001A7F60" w:rsidP="001A7F60">
      <w:pPr>
        <w:tabs>
          <w:tab w:val="left" w:leader="underscore" w:pos="10772"/>
        </w:tabs>
        <w:jc w:val="both"/>
        <w:rPr>
          <w:rFonts w:cstheme="minorHAnsi"/>
          <w:sz w:val="24"/>
          <w:szCs w:val="24"/>
          <w:lang w:val="ru-RU"/>
        </w:rPr>
      </w:pPr>
    </w:p>
    <w:p w:rsidR="007143F3" w:rsidRPr="000E65C2" w:rsidRDefault="007143F3" w:rsidP="007143F3">
      <w:pPr>
        <w:pStyle w:val="a9"/>
        <w:rPr>
          <w:rFonts w:asciiTheme="minorHAnsi" w:hAnsiTheme="minorHAnsi" w:cstheme="minorHAnsi"/>
          <w:sz w:val="24"/>
          <w:szCs w:val="24"/>
        </w:rPr>
      </w:pPr>
      <w:r w:rsidRPr="000E65C2">
        <w:rPr>
          <w:rFonts w:asciiTheme="minorHAnsi" w:hAnsiTheme="minorHAnsi" w:cstheme="minorHAnsi"/>
          <w:sz w:val="24"/>
          <w:szCs w:val="24"/>
        </w:rPr>
        <w:lastRenderedPageBreak/>
        <w:t>Я предоставляю Работодателю право на проверку всех предоставленных мною сведений и получение дополнительной информации обо мне. Любое искажение фактов, приведенных мною в данной анкете, будет являться основанием для снятия моей кандидатуры с конкурса на данную вакансию.</w:t>
      </w:r>
    </w:p>
    <w:p w:rsidR="007143F3" w:rsidRPr="000E65C2" w:rsidRDefault="007143F3" w:rsidP="007143F3">
      <w:pPr>
        <w:tabs>
          <w:tab w:val="left" w:leader="underscore" w:pos="10440"/>
        </w:tabs>
        <w:rPr>
          <w:rFonts w:cstheme="minorHAnsi"/>
          <w:sz w:val="24"/>
          <w:szCs w:val="24"/>
          <w:lang w:val="ru-RU"/>
        </w:rPr>
      </w:pPr>
    </w:p>
    <w:p w:rsidR="007143F3" w:rsidRPr="000E65C2" w:rsidRDefault="007143F3" w:rsidP="007143F3">
      <w:pPr>
        <w:tabs>
          <w:tab w:val="left" w:leader="underscore" w:pos="4500"/>
          <w:tab w:val="left" w:leader="underscore" w:pos="10772"/>
        </w:tabs>
        <w:rPr>
          <w:rFonts w:cstheme="minorHAnsi"/>
          <w:sz w:val="24"/>
          <w:szCs w:val="24"/>
          <w:lang w:val="ru-RU"/>
        </w:rPr>
      </w:pPr>
      <w:r w:rsidRPr="000E65C2">
        <w:rPr>
          <w:rFonts w:cstheme="minorHAnsi"/>
          <w:sz w:val="24"/>
          <w:szCs w:val="24"/>
          <w:lang w:val="ru-RU"/>
        </w:rPr>
        <w:t xml:space="preserve">Дата заполнения </w:t>
      </w:r>
      <w:r w:rsidRPr="000E65C2">
        <w:rPr>
          <w:rFonts w:cstheme="minorHAnsi"/>
          <w:sz w:val="24"/>
          <w:szCs w:val="24"/>
          <w:lang w:val="ru-RU"/>
        </w:rPr>
        <w:tab/>
        <w:t xml:space="preserve"> Подпись </w:t>
      </w:r>
      <w:r w:rsidR="00934FEB">
        <w:rPr>
          <w:rFonts w:cstheme="minorHAnsi"/>
          <w:sz w:val="24"/>
          <w:szCs w:val="24"/>
          <w:lang w:val="ru-RU"/>
        </w:rPr>
        <w:t>_____________________________________</w:t>
      </w:r>
    </w:p>
    <w:sectPr w:rsidR="007143F3" w:rsidRPr="000E65C2" w:rsidSect="00952630">
      <w:headerReference w:type="default" r:id="rId7"/>
      <w:pgSz w:w="12240" w:h="15840"/>
      <w:pgMar w:top="1134" w:right="7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A6" w:rsidRDefault="005612A6" w:rsidP="00BF7402">
      <w:pPr>
        <w:spacing w:after="0" w:line="240" w:lineRule="auto"/>
      </w:pPr>
      <w:r>
        <w:separator/>
      </w:r>
    </w:p>
  </w:endnote>
  <w:endnote w:type="continuationSeparator" w:id="0">
    <w:p w:rsidR="005612A6" w:rsidRDefault="005612A6" w:rsidP="00BF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A6" w:rsidRDefault="005612A6" w:rsidP="00BF7402">
      <w:pPr>
        <w:spacing w:after="0" w:line="240" w:lineRule="auto"/>
      </w:pPr>
      <w:r>
        <w:separator/>
      </w:r>
    </w:p>
  </w:footnote>
  <w:footnote w:type="continuationSeparator" w:id="0">
    <w:p w:rsidR="005612A6" w:rsidRDefault="005612A6" w:rsidP="00BF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10" w:rsidRPr="00BF7402" w:rsidRDefault="00D56D10" w:rsidP="00EB388E">
    <w:pPr>
      <w:pStyle w:val="a4"/>
      <w:tabs>
        <w:tab w:val="clear" w:pos="9689"/>
        <w:tab w:val="right" w:pos="10348"/>
      </w:tabs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581025" cy="810115"/>
          <wp:effectExtent l="0" t="0" r="0" b="9525"/>
          <wp:docPr id="5" name="Рисунок 5" descr="C:\Users\Maria\AppData\Local\Microsoft\Windows\INetCache\Content.Word\Logo на прозрачн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Word\Logo на прозрачно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15" cy="81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</w:t>
    </w:r>
    <w:r w:rsidRPr="001A7F60">
      <w:rPr>
        <w:sz w:val="20"/>
        <w:szCs w:val="20"/>
        <w:lang w:val="ru-RU"/>
      </w:rPr>
      <w:t xml:space="preserve"> </w:t>
    </w:r>
    <w:r w:rsidR="00952630">
      <w:rPr>
        <w:sz w:val="20"/>
        <w:szCs w:val="20"/>
        <w:lang w:val="ru-RU"/>
      </w:rPr>
      <w:tab/>
    </w:r>
    <w:r w:rsidR="00952630">
      <w:rPr>
        <w:sz w:val="20"/>
        <w:szCs w:val="20"/>
        <w:lang w:val="ru-RU"/>
      </w:rPr>
      <w:tab/>
    </w:r>
    <w:r w:rsidR="00EB388E">
      <w:rPr>
        <w:sz w:val="20"/>
        <w:szCs w:val="20"/>
        <w:lang w:val="ru-RU"/>
      </w:rPr>
      <w:t xml:space="preserve">      </w:t>
    </w:r>
    <w:r w:rsidR="00952630">
      <w:rPr>
        <w:sz w:val="20"/>
        <w:szCs w:val="20"/>
        <w:lang w:val="ru-RU"/>
      </w:rPr>
      <w:t>СТРОГО КОНФИНДЕНЦИАЛЬНО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736"/>
    <w:multiLevelType w:val="multilevel"/>
    <w:tmpl w:val="3E4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809B0"/>
    <w:multiLevelType w:val="hybridMultilevel"/>
    <w:tmpl w:val="4F2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D6B"/>
    <w:multiLevelType w:val="hybridMultilevel"/>
    <w:tmpl w:val="4F2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6625"/>
    <w:multiLevelType w:val="multilevel"/>
    <w:tmpl w:val="CDD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97"/>
    <w:rsid w:val="00015919"/>
    <w:rsid w:val="00096109"/>
    <w:rsid w:val="000E65C2"/>
    <w:rsid w:val="001130FC"/>
    <w:rsid w:val="001213ED"/>
    <w:rsid w:val="0013455B"/>
    <w:rsid w:val="001A0122"/>
    <w:rsid w:val="001A7F60"/>
    <w:rsid w:val="002A201C"/>
    <w:rsid w:val="00473A19"/>
    <w:rsid w:val="005015F1"/>
    <w:rsid w:val="005612A6"/>
    <w:rsid w:val="00587A8F"/>
    <w:rsid w:val="005E0A98"/>
    <w:rsid w:val="00693F2C"/>
    <w:rsid w:val="00711EE2"/>
    <w:rsid w:val="007143F3"/>
    <w:rsid w:val="00741BD3"/>
    <w:rsid w:val="00777C46"/>
    <w:rsid w:val="0080302E"/>
    <w:rsid w:val="008663F1"/>
    <w:rsid w:val="00910597"/>
    <w:rsid w:val="00934FEB"/>
    <w:rsid w:val="00952630"/>
    <w:rsid w:val="009B6E62"/>
    <w:rsid w:val="009D03BF"/>
    <w:rsid w:val="009D4447"/>
    <w:rsid w:val="009E373A"/>
    <w:rsid w:val="00AC0BDA"/>
    <w:rsid w:val="00AE6CE9"/>
    <w:rsid w:val="00AF39E7"/>
    <w:rsid w:val="00B55533"/>
    <w:rsid w:val="00B83CAC"/>
    <w:rsid w:val="00BC5AFC"/>
    <w:rsid w:val="00BF7402"/>
    <w:rsid w:val="00CC75D3"/>
    <w:rsid w:val="00CE29E2"/>
    <w:rsid w:val="00D2212B"/>
    <w:rsid w:val="00D467A3"/>
    <w:rsid w:val="00D56D10"/>
    <w:rsid w:val="00DF3368"/>
    <w:rsid w:val="00EB388E"/>
    <w:rsid w:val="00EF5CBD"/>
    <w:rsid w:val="00F15732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E1346"/>
  <w15:chartTrackingRefBased/>
  <w15:docId w15:val="{8E5E8C33-837E-440D-B997-F894020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7F60"/>
    <w:pPr>
      <w:keepNext/>
      <w:tabs>
        <w:tab w:val="left" w:leader="underscore" w:pos="10440"/>
      </w:tabs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A7F6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F74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402"/>
  </w:style>
  <w:style w:type="paragraph" w:styleId="a6">
    <w:name w:val="footer"/>
    <w:basedOn w:val="a"/>
    <w:link w:val="a7"/>
    <w:uiPriority w:val="99"/>
    <w:unhideWhenUsed/>
    <w:rsid w:val="00BF74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402"/>
  </w:style>
  <w:style w:type="table" w:styleId="a8">
    <w:name w:val="Table Grid"/>
    <w:basedOn w:val="a1"/>
    <w:uiPriority w:val="39"/>
    <w:rsid w:val="00BF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A7F60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1A7F60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rsid w:val="001A7F60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1A7F60"/>
    <w:rPr>
      <w:rFonts w:ascii="Arial" w:eastAsia="Times New Roman" w:hAnsi="Arial" w:cs="Arial"/>
      <w:i/>
      <w:iCs/>
      <w:sz w:val="16"/>
      <w:szCs w:val="16"/>
      <w:lang w:val="ru-RU" w:eastAsia="ru-RU"/>
    </w:rPr>
  </w:style>
  <w:style w:type="character" w:customStyle="1" w:styleId="wpcf7-form-control-wrap">
    <w:name w:val="wpcf7-form-control-wrap"/>
    <w:basedOn w:val="a0"/>
    <w:rsid w:val="001A7F60"/>
  </w:style>
  <w:style w:type="paragraph" w:styleId="ab">
    <w:name w:val="List Paragraph"/>
    <w:basedOn w:val="a"/>
    <w:uiPriority w:val="34"/>
    <w:qFormat/>
    <w:rsid w:val="000E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3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59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1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7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8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1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0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30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4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63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23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3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2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bakesh</cp:lastModifiedBy>
  <cp:revision>13</cp:revision>
  <dcterms:created xsi:type="dcterms:W3CDTF">2017-07-18T08:02:00Z</dcterms:created>
  <dcterms:modified xsi:type="dcterms:W3CDTF">2017-07-20T09:27:00Z</dcterms:modified>
</cp:coreProperties>
</file>